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E2E2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4629">
        <w:fldChar w:fldCharType="begin"/>
      </w:r>
      <w:r w:rsidR="009A4629">
        <w:instrText xml:space="preserve"> DOCPROPERTY  TSG/WGRef  \* MERGEFORMAT </w:instrText>
      </w:r>
      <w:r w:rsidR="009A4629">
        <w:fldChar w:fldCharType="separate"/>
      </w:r>
      <w:r w:rsidR="003609EF">
        <w:rPr>
          <w:b/>
          <w:noProof/>
          <w:sz w:val="24"/>
        </w:rPr>
        <w:t>SA2</w:t>
      </w:r>
      <w:r w:rsidR="009A46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4629">
        <w:fldChar w:fldCharType="begin"/>
      </w:r>
      <w:r w:rsidR="009A4629">
        <w:instrText xml:space="preserve"> DOCPROPERTY  MtgSeq  \* MERGEFORMAT </w:instrText>
      </w:r>
      <w:r w:rsidR="009A4629">
        <w:fldChar w:fldCharType="separate"/>
      </w:r>
      <w:r w:rsidR="00EB09B7" w:rsidRPr="00EB09B7">
        <w:rPr>
          <w:b/>
          <w:noProof/>
          <w:sz w:val="24"/>
        </w:rPr>
        <w:t>140</w:t>
      </w:r>
      <w:r w:rsidR="009A4629">
        <w:rPr>
          <w:b/>
          <w:noProof/>
          <w:sz w:val="24"/>
        </w:rPr>
        <w:fldChar w:fldCharType="end"/>
      </w:r>
      <w:r w:rsidR="009A4629">
        <w:fldChar w:fldCharType="begin"/>
      </w:r>
      <w:r w:rsidR="009A4629">
        <w:instrText xml:space="preserve"> DOCPROPERTY  MtgTitle  \* MERGEFORMAT </w:instrText>
      </w:r>
      <w:r w:rsidR="009A4629">
        <w:fldChar w:fldCharType="separate"/>
      </w:r>
      <w:r w:rsidR="00EB09B7">
        <w:rPr>
          <w:b/>
          <w:noProof/>
          <w:sz w:val="24"/>
        </w:rPr>
        <w:t>-e</w:t>
      </w:r>
      <w:r w:rsidR="009A46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48234991"/>
      <w:r w:rsidR="00132923">
        <w:fldChar w:fldCharType="begin"/>
      </w:r>
      <w:r w:rsidR="00132923">
        <w:instrText xml:space="preserve"> DOCPROPERTY  Tdoc#  \* MERGEFORMAT </w:instrText>
      </w:r>
      <w:r w:rsidR="00132923">
        <w:fldChar w:fldCharType="separate"/>
      </w:r>
      <w:r w:rsidR="00E13F3D" w:rsidRPr="00E13F3D">
        <w:rPr>
          <w:b/>
          <w:i/>
          <w:noProof/>
          <w:sz w:val="28"/>
        </w:rPr>
        <w:t>S2-2005712</w:t>
      </w:r>
      <w:r w:rsidR="00132923">
        <w:rPr>
          <w:b/>
          <w:i/>
          <w:noProof/>
          <w:sz w:val="28"/>
        </w:rPr>
        <w:fldChar w:fldCharType="end"/>
      </w:r>
      <w:bookmarkEnd w:id="0"/>
    </w:p>
    <w:p w14:paraId="70EE937E" w14:textId="77777777" w:rsidR="001E41F3" w:rsidRDefault="009A46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32923">
        <w:fldChar w:fldCharType="begin"/>
      </w:r>
      <w:r w:rsidR="00132923">
        <w:instrText xml:space="preserve"> DOCPROPERTY  Country  \* MERGEFORMAT </w:instrText>
      </w:r>
      <w:r w:rsidR="0013292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E5FD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D41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3C80E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AE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2AD1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1A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4B0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A77C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5183E9" w14:textId="77777777" w:rsidR="001E41F3" w:rsidRPr="00410371" w:rsidRDefault="009A46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3E42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E20A8" w14:textId="77777777" w:rsidR="001E41F3" w:rsidRPr="00410371" w:rsidRDefault="009A46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8799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19E1B4" w14:textId="77777777" w:rsidR="001E41F3" w:rsidRPr="00410371" w:rsidRDefault="009A46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F494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F1DD" w14:textId="77777777" w:rsidR="001E41F3" w:rsidRPr="00410371" w:rsidRDefault="009A4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184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972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4E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674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8F6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AD3B5A" w14:textId="77777777" w:rsidTr="00547111">
        <w:tc>
          <w:tcPr>
            <w:tcW w:w="9641" w:type="dxa"/>
            <w:gridSpan w:val="9"/>
          </w:tcPr>
          <w:p w14:paraId="6DACD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CA99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56BE4E" w14:textId="77777777" w:rsidTr="00A7671C">
        <w:tc>
          <w:tcPr>
            <w:tcW w:w="2835" w:type="dxa"/>
          </w:tcPr>
          <w:p w14:paraId="316337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1EB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E7BE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7A2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9B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D475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CEC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F2D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F306C0" w14:textId="306C53DE" w:rsidR="00F25D98" w:rsidRDefault="002D5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CF8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224E44" w14:textId="77777777" w:rsidTr="00547111">
        <w:tc>
          <w:tcPr>
            <w:tcW w:w="9640" w:type="dxa"/>
            <w:gridSpan w:val="11"/>
          </w:tcPr>
          <w:p w14:paraId="35511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E13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2128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E46C8" w14:textId="77777777" w:rsidR="001E41F3" w:rsidRDefault="009A46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Clarifications on SCP registration and discovery procedures</w:t>
            </w:r>
            <w:r>
              <w:fldChar w:fldCharType="end"/>
            </w:r>
          </w:p>
        </w:tc>
      </w:tr>
      <w:tr w:rsidR="001E41F3" w14:paraId="1FC15C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962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898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0A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2F8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A486" w14:textId="77777777" w:rsidR="001E41F3" w:rsidRDefault="009A46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Nokia;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5C6B00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4B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159111" w14:textId="55376078" w:rsidR="001E41F3" w:rsidRDefault="002D5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32923">
              <w:fldChar w:fldCharType="begin"/>
            </w:r>
            <w:r w:rsidR="00132923">
              <w:instrText xml:space="preserve"> DOCPROPERTY  SourceIfTsg  \* MERGEFORMAT </w:instrText>
            </w:r>
            <w:r w:rsidR="00132923">
              <w:fldChar w:fldCharType="end"/>
            </w:r>
          </w:p>
        </w:tc>
      </w:tr>
      <w:tr w:rsidR="001E41F3" w14:paraId="6EE56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6B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90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476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31E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4E292C" w14:textId="77777777" w:rsidR="001E41F3" w:rsidRDefault="009A46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8E5C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163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B6A94" w14:textId="77777777" w:rsidR="001E41F3" w:rsidRDefault="009A46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19EFA9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DD1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0B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897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EDC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E1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E80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38FB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2983" w14:textId="77777777" w:rsidR="001E41F3" w:rsidRDefault="009A46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03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5B3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8F010" w14:textId="77777777" w:rsidR="001E41F3" w:rsidRDefault="009A46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29F5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FAA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726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9CEA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3B8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0C0AE5" w14:textId="77777777" w:rsidTr="00547111">
        <w:tc>
          <w:tcPr>
            <w:tcW w:w="1843" w:type="dxa"/>
          </w:tcPr>
          <w:p w14:paraId="53BDB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160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4C3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AD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AD6C8" w14:textId="77777777" w:rsidR="001E41F3" w:rsidRDefault="004E54C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received LS </w:t>
            </w:r>
            <w:r w:rsidRPr="00B64F8F">
              <w:t>S2-2004802</w:t>
            </w:r>
            <w:r>
              <w:t xml:space="preserve"> from CT4 that points out stage 2 inconsistencies and possible </w:t>
            </w:r>
            <w:proofErr w:type="spellStart"/>
            <w:r>
              <w:t>improvments</w:t>
            </w:r>
            <w:proofErr w:type="spellEnd"/>
            <w:r>
              <w:t xml:space="preserve"> related to SCP </w:t>
            </w:r>
            <w:proofErr w:type="spellStart"/>
            <w:r>
              <w:t>discocery</w:t>
            </w:r>
            <w:proofErr w:type="spellEnd"/>
            <w:r>
              <w:t>:</w:t>
            </w:r>
          </w:p>
          <w:p w14:paraId="1C74BDE4" w14:textId="3863DD2B" w:rsidR="004E54C5" w:rsidRDefault="004E54C5" w:rsidP="004E5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Interconnected NF IDs</w:t>
            </w:r>
            <w:r w:rsidR="00A475B9">
              <w:rPr>
                <w:noProof/>
              </w:rPr>
              <w:t>,</w:t>
            </w:r>
            <w:r>
              <w:rPr>
                <w:noProof/>
              </w:rPr>
              <w:t xml:space="preserve"> and Interconnected SCP IDs are documented as part of the SCP profile in TS 23.501, but not in TS 23.502. Their configuration may be cumbersome.</w:t>
            </w:r>
          </w:p>
          <w:p w14:paraId="77AA6F17" w14:textId="2BE8AC2C" w:rsidR="004E54C5" w:rsidRDefault="004E54C5" w:rsidP="00A475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SCP domains to NF profiles would simplify SCP profile configuration.</w:t>
            </w:r>
          </w:p>
        </w:tc>
      </w:tr>
      <w:tr w:rsidR="001E41F3" w14:paraId="21615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C93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50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DA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FE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CDF8B" w14:textId="77777777" w:rsidR="001E41F3" w:rsidRDefault="004E54C5" w:rsidP="004E54C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Interconnected NF IDs and Interconnected SCP IDs are removed from  the SCP profile in TS 23.501.</w:t>
            </w:r>
          </w:p>
          <w:p w14:paraId="4E97D5B0" w14:textId="16366011" w:rsidR="004E54C5" w:rsidRDefault="004E54C5" w:rsidP="00A475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SCP domains are added to NF profiles.</w:t>
            </w:r>
          </w:p>
        </w:tc>
      </w:tr>
      <w:tr w:rsidR="001E41F3" w14:paraId="67B449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B7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77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67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DF5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296F8" w14:textId="01F5D84D" w:rsidR="001E41F3" w:rsidRDefault="004E5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between TS 23.501 and TS 23.502 and unnecessrily complex network configuration.</w:t>
            </w:r>
          </w:p>
        </w:tc>
      </w:tr>
      <w:tr w:rsidR="001E41F3" w14:paraId="042E28FF" w14:textId="77777777" w:rsidTr="00547111">
        <w:tc>
          <w:tcPr>
            <w:tcW w:w="2694" w:type="dxa"/>
            <w:gridSpan w:val="2"/>
          </w:tcPr>
          <w:p w14:paraId="50440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9DA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7D9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76A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DA09F" w14:textId="65652F3E" w:rsidR="001E41F3" w:rsidRDefault="00902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6.2.6.2, 6.2.6.3</w:t>
            </w:r>
          </w:p>
        </w:tc>
      </w:tr>
      <w:tr w:rsidR="001E41F3" w14:paraId="7D636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7C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E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09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F5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F2A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D34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DA5AE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DF5A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72B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04C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1A6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0201" w14:textId="46DA3C7F" w:rsidR="001E41F3" w:rsidRDefault="002D5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D93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1F1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1D8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4D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224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AB6C" w14:textId="3D4FAD9A" w:rsidR="001E41F3" w:rsidRDefault="002D5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52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DF3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48D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51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717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56D97" w14:textId="34C3C224" w:rsidR="001E41F3" w:rsidRDefault="002D5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EA0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E8C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BE03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AD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0C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896C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AC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184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5FA9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D6B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395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6F9D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5BFB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7825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FE8CB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692BE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852183" w14:textId="77777777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" w:name="_Toc45184038"/>
      <w:r w:rsidRPr="00902171">
        <w:rPr>
          <w:sz w:val="40"/>
        </w:rPr>
        <w:lastRenderedPageBreak/>
        <w:t>1st change</w:t>
      </w:r>
    </w:p>
    <w:p w14:paraId="1C22B4CF" w14:textId="289314E7" w:rsidR="00B22135" w:rsidRDefault="00B22135" w:rsidP="00B22135">
      <w:pPr>
        <w:pStyle w:val="Heading4"/>
      </w:pPr>
      <w:bookmarkStart w:id="4" w:name="_Toc45184039"/>
      <w:bookmarkEnd w:id="3"/>
      <w:r>
        <w:t>6.2.6.2</w:t>
      </w:r>
      <w:r>
        <w:tab/>
        <w:t>NF profile</w:t>
      </w:r>
      <w:bookmarkEnd w:id="4"/>
    </w:p>
    <w:p w14:paraId="7A7F2B5C" w14:textId="77777777" w:rsidR="00B22135" w:rsidRPr="009E0DE1" w:rsidRDefault="00B22135" w:rsidP="00B22135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7BAF512B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0FC9DC6E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4E1A1A89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5A78EAE9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6BD8D11F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77DB825A" w14:textId="77777777" w:rsidR="00B22135" w:rsidRPr="0040768B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3B24ACB5" w14:textId="77777777" w:rsidR="00B22135" w:rsidRPr="00347567" w:rsidRDefault="00B22135" w:rsidP="00B22135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090278E5" w14:textId="77777777" w:rsidR="00B22135" w:rsidRDefault="00B22135" w:rsidP="00B22135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3EE49433" w14:textId="77777777" w:rsidR="00B22135" w:rsidRDefault="00B22135" w:rsidP="00B22135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62164C68" w14:textId="77777777" w:rsidR="00B22135" w:rsidRDefault="00B22135" w:rsidP="00B22135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0C7E107E" w14:textId="77777777" w:rsidR="00B22135" w:rsidRPr="009E0DE1" w:rsidRDefault="00B22135" w:rsidP="00B22135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5B4B7C07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79E1F29B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6C250AE2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641F7390" w14:textId="77777777" w:rsidR="00B22135" w:rsidRPr="009E0DE1" w:rsidRDefault="00B22135" w:rsidP="00B22135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25A15812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39BC6E93" w14:textId="77777777" w:rsidR="00B22135" w:rsidRDefault="00B22135" w:rsidP="00B22135">
      <w:pPr>
        <w:pStyle w:val="B1"/>
      </w:pPr>
      <w:r>
        <w:t>-</w:t>
      </w:r>
      <w:r>
        <w:tab/>
        <w:t>Location information for the NF instance.</w:t>
      </w:r>
    </w:p>
    <w:p w14:paraId="0CEAD48C" w14:textId="77777777" w:rsidR="00B22135" w:rsidRDefault="00B22135" w:rsidP="00B22135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27E8BBDA" w14:textId="77777777" w:rsidR="00B22135" w:rsidRDefault="00B22135" w:rsidP="00B22135">
      <w:pPr>
        <w:pStyle w:val="B1"/>
      </w:pPr>
      <w:r>
        <w:t>-</w:t>
      </w:r>
      <w:r>
        <w:tab/>
        <w:t>TAI(s).</w:t>
      </w:r>
    </w:p>
    <w:p w14:paraId="267B6E7E" w14:textId="77777777" w:rsidR="00B22135" w:rsidRDefault="00B22135" w:rsidP="00B22135">
      <w:pPr>
        <w:pStyle w:val="B1"/>
      </w:pPr>
      <w:r>
        <w:t>-</w:t>
      </w:r>
      <w:r>
        <w:tab/>
        <w:t>NF load information.</w:t>
      </w:r>
    </w:p>
    <w:p w14:paraId="684A9882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10C9B109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249958C6" w14:textId="77777777" w:rsidR="00B22135" w:rsidRDefault="00B22135" w:rsidP="00B22135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29EF67BE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606BA642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1CD621B2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5DD77CD5" w14:textId="77777777" w:rsidR="00B22135" w:rsidRDefault="00B22135" w:rsidP="00B22135">
      <w:pPr>
        <w:pStyle w:val="B1"/>
      </w:pPr>
      <w:r>
        <w:t>-</w:t>
      </w:r>
      <w:r>
        <w:tab/>
        <w:t>PCF Group ID, range(s) of SUPIs for PCF.</w:t>
      </w:r>
    </w:p>
    <w:p w14:paraId="2EDCE90C" w14:textId="77777777" w:rsidR="00B22135" w:rsidRDefault="00B22135" w:rsidP="00B22135">
      <w:pPr>
        <w:pStyle w:val="B1"/>
      </w:pPr>
      <w:r>
        <w:t>-</w:t>
      </w:r>
      <w:r>
        <w:tab/>
        <w:t>HSS Group ID, set(s) of IMPIs, set(s) of IMPU, for HSS.</w:t>
      </w:r>
    </w:p>
    <w:p w14:paraId="6BE539E3" w14:textId="77777777" w:rsidR="00B22135" w:rsidRDefault="00B22135" w:rsidP="00B22135">
      <w:pPr>
        <w:pStyle w:val="B1"/>
      </w:pPr>
      <w:r>
        <w:lastRenderedPageBreak/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53EAB313" w14:textId="77777777" w:rsidR="00B22135" w:rsidRDefault="00B22135" w:rsidP="00B22135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6DE4B23F" w14:textId="77777777" w:rsidR="00B22135" w:rsidRDefault="00B22135" w:rsidP="00B22135">
      <w:pPr>
        <w:pStyle w:val="B1"/>
      </w:pPr>
      <w:r>
        <w:t>-</w:t>
      </w:r>
      <w:r>
        <w:tab/>
        <w:t>Event ID(s) supported by AFs, in the case of NEF.</w:t>
      </w:r>
    </w:p>
    <w:p w14:paraId="79970CA0" w14:textId="77777777" w:rsidR="00B22135" w:rsidRDefault="00B22135" w:rsidP="00B22135">
      <w:pPr>
        <w:pStyle w:val="B1"/>
      </w:pPr>
      <w:r>
        <w:t>-</w:t>
      </w:r>
      <w:r>
        <w:tab/>
        <w:t>Application ID(s) supported by AFs, in the case of NEF.</w:t>
      </w:r>
    </w:p>
    <w:p w14:paraId="32CC4C23" w14:textId="77777777" w:rsidR="00B22135" w:rsidRPr="00821CF5" w:rsidRDefault="00B22135" w:rsidP="00B22135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6291B7D9" w14:textId="77777777" w:rsidR="00B22135" w:rsidRDefault="00B22135" w:rsidP="00B22135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0B46F792" w14:textId="77777777" w:rsidR="00B22135" w:rsidRPr="009E0DE1" w:rsidRDefault="00B22135" w:rsidP="00B2213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3C94598E" w14:textId="77777777" w:rsidR="00B22135" w:rsidRPr="009E0DE1" w:rsidRDefault="00B22135" w:rsidP="00B2213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223C7B4C" w14:textId="7E600836" w:rsidR="00B22135" w:rsidRDefault="00B22135" w:rsidP="00B22135">
      <w:pPr>
        <w:pStyle w:val="B1"/>
        <w:rPr>
          <w:ins w:id="5" w:author="Nokia" w:date="2020-08-13T16:58:00Z"/>
        </w:rPr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4527FE52" w14:textId="53698F37" w:rsidR="00930CB1" w:rsidRDefault="00930CB1" w:rsidP="00B22135">
      <w:pPr>
        <w:pStyle w:val="B1"/>
      </w:pPr>
      <w:ins w:id="6" w:author="Nokia" w:date="2020-08-13T16:58:00Z">
        <w:r>
          <w:t>-</w:t>
        </w:r>
        <w:r>
          <w:tab/>
          <w:t xml:space="preserve">SCP Domain the NF </w:t>
        </w:r>
        <w:del w:id="7" w:author="Nokia_r2" w:date="2020-08-21T14:17:00Z">
          <w:r w:rsidRPr="009A4629" w:rsidDel="009A4629">
            <w:rPr>
              <w:highlight w:val="yellow"/>
              <w:rPrChange w:id="8" w:author="Nokia_r2" w:date="2020-08-21T14:17:00Z">
                <w:rPr/>
              </w:rPrChange>
            </w:rPr>
            <w:delText>belongs</w:delText>
          </w:r>
        </w:del>
      </w:ins>
      <w:ins w:id="9" w:author="Nokia_r2" w:date="2020-08-21T14:17:00Z">
        <w:r w:rsidR="009A4629" w:rsidRPr="009A4629">
          <w:rPr>
            <w:highlight w:val="yellow"/>
            <w:rPrChange w:id="10" w:author="Nokia_r2" w:date="2020-08-21T14:17:00Z">
              <w:rPr/>
            </w:rPrChange>
          </w:rPr>
          <w:t>is connected</w:t>
        </w:r>
      </w:ins>
      <w:ins w:id="11" w:author="Nokia" w:date="2020-08-13T16:58:00Z">
        <w:r>
          <w:t xml:space="preserve"> to.</w:t>
        </w:r>
      </w:ins>
    </w:p>
    <w:p w14:paraId="301C6474" w14:textId="4C4671B5" w:rsidR="00902171" w:rsidRDefault="00902171" w:rsidP="00B22135">
      <w:pPr>
        <w:pStyle w:val="B1"/>
      </w:pPr>
    </w:p>
    <w:p w14:paraId="4585161A" w14:textId="77777777" w:rsidR="00902171" w:rsidRDefault="00902171" w:rsidP="00B22135">
      <w:pPr>
        <w:pStyle w:val="B1"/>
      </w:pPr>
    </w:p>
    <w:p w14:paraId="51E391A4" w14:textId="7BCF27BF" w:rsidR="00902171" w:rsidRPr="00902171" w:rsidRDefault="00A475B9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2" w:name="_Toc45184040"/>
      <w:r>
        <w:rPr>
          <w:sz w:val="40"/>
        </w:rPr>
        <w:t>2n</w:t>
      </w:r>
      <w:r w:rsidR="00902171" w:rsidRPr="00902171">
        <w:rPr>
          <w:sz w:val="40"/>
        </w:rPr>
        <w:t>d change</w:t>
      </w:r>
    </w:p>
    <w:p w14:paraId="0552DCDE" w14:textId="2771C01B" w:rsidR="00B22135" w:rsidRDefault="00B22135" w:rsidP="00B22135">
      <w:pPr>
        <w:pStyle w:val="Heading4"/>
      </w:pPr>
      <w:r>
        <w:t>6.2.6.3 SCP profile</w:t>
      </w:r>
      <w:bookmarkEnd w:id="12"/>
    </w:p>
    <w:p w14:paraId="56EFE459" w14:textId="77777777" w:rsidR="00B22135" w:rsidRDefault="00B22135" w:rsidP="00B22135">
      <w:pPr>
        <w:rPr>
          <w:lang w:eastAsia="x-none"/>
        </w:rPr>
      </w:pPr>
      <w:r>
        <w:rPr>
          <w:lang w:eastAsia="x-none"/>
        </w:rPr>
        <w:t>SCP profile maintained in an NRF includes the following information:</w:t>
      </w:r>
    </w:p>
    <w:p w14:paraId="4C1810E9" w14:textId="77777777" w:rsidR="00B22135" w:rsidRDefault="00B22135" w:rsidP="00B22135">
      <w:pPr>
        <w:pStyle w:val="B1"/>
      </w:pPr>
      <w:r>
        <w:t>-</w:t>
      </w:r>
      <w:r>
        <w:tab/>
        <w:t>SCP ID.</w:t>
      </w:r>
    </w:p>
    <w:p w14:paraId="524D87AC" w14:textId="77777777" w:rsidR="00B22135" w:rsidRDefault="00B22135" w:rsidP="00B22135">
      <w:pPr>
        <w:pStyle w:val="B1"/>
      </w:pPr>
      <w:r>
        <w:t>-</w:t>
      </w:r>
      <w:r>
        <w:tab/>
        <w:t>FQDN or IP address of SCP.</w:t>
      </w:r>
    </w:p>
    <w:p w14:paraId="035AA0D6" w14:textId="77777777" w:rsidR="00B22135" w:rsidRDefault="00B22135" w:rsidP="00B22135">
      <w:pPr>
        <w:pStyle w:val="B1"/>
      </w:pPr>
      <w:r>
        <w:t>-</w:t>
      </w:r>
      <w:r>
        <w:tab/>
        <w:t>Indication that the profile is of an SCP (e.g. NF type parameter set to type SCP).</w:t>
      </w:r>
    </w:p>
    <w:p w14:paraId="46D8F2EE" w14:textId="77777777" w:rsidR="00B22135" w:rsidRDefault="00B22135" w:rsidP="00B22135">
      <w:pPr>
        <w:pStyle w:val="B1"/>
      </w:pPr>
      <w:r>
        <w:t>-</w:t>
      </w:r>
      <w:r>
        <w:tab/>
        <w:t>SCP capacity information.</w:t>
      </w:r>
    </w:p>
    <w:p w14:paraId="0BEC6F5A" w14:textId="77777777" w:rsidR="00B22135" w:rsidRDefault="00B22135" w:rsidP="00B22135">
      <w:pPr>
        <w:pStyle w:val="B1"/>
      </w:pPr>
      <w:r>
        <w:t>-</w:t>
      </w:r>
      <w:r>
        <w:tab/>
        <w:t>SCP load information.</w:t>
      </w:r>
    </w:p>
    <w:p w14:paraId="08788FD6" w14:textId="77777777" w:rsidR="00B22135" w:rsidRPr="00E64F37" w:rsidRDefault="00B22135" w:rsidP="00B22135">
      <w:pPr>
        <w:pStyle w:val="B1"/>
      </w:pPr>
      <w:r>
        <w:t>-</w:t>
      </w:r>
      <w:r>
        <w:tab/>
        <w:t>SCP priority.</w:t>
      </w:r>
    </w:p>
    <w:p w14:paraId="1432CACE" w14:textId="77777777" w:rsidR="00B22135" w:rsidRDefault="00B22135" w:rsidP="00B22135">
      <w:pPr>
        <w:pStyle w:val="B1"/>
      </w:pPr>
      <w:r>
        <w:t>-</w:t>
      </w:r>
      <w:r>
        <w:tab/>
        <w:t>Location information for the SCP (see locality in 29.510 [58] clause 6.1.6.2.2).</w:t>
      </w:r>
    </w:p>
    <w:p w14:paraId="7B9AEDF1" w14:textId="77777777" w:rsidR="00B22135" w:rsidRDefault="00B22135" w:rsidP="00B22135">
      <w:pPr>
        <w:pStyle w:val="B1"/>
      </w:pPr>
      <w:r>
        <w:t>-</w:t>
      </w:r>
      <w:r>
        <w:tab/>
        <w:t xml:space="preserve">Served Location(s) (see </w:t>
      </w:r>
      <w:proofErr w:type="spellStart"/>
      <w:r>
        <w:t>servingScope</w:t>
      </w:r>
      <w:proofErr w:type="spellEnd"/>
      <w:r>
        <w:t xml:space="preserve"> in 29.510 [58] clause 6.1.6.2.2).</w:t>
      </w:r>
    </w:p>
    <w:p w14:paraId="01A71DBB" w14:textId="77777777" w:rsidR="00B22135" w:rsidRDefault="00B22135" w:rsidP="00B22135">
      <w:pPr>
        <w:pStyle w:val="B1"/>
      </w:pPr>
      <w:r>
        <w:t>-</w:t>
      </w:r>
      <w:r>
        <w:tab/>
        <w:t>Network Slice related Identifier(s) e.g. S-NSSAI, NSI ID.</w:t>
      </w:r>
    </w:p>
    <w:p w14:paraId="032C470F" w14:textId="77777777" w:rsidR="00B22135" w:rsidRDefault="00B22135" w:rsidP="00B22135">
      <w:pPr>
        <w:pStyle w:val="B1"/>
      </w:pPr>
      <w:r>
        <w:t>-</w:t>
      </w:r>
      <w:r>
        <w:tab/>
        <w:t>Remote PLMNs reachable through SCP.</w:t>
      </w:r>
    </w:p>
    <w:p w14:paraId="54AEBFCC" w14:textId="77777777" w:rsidR="00B22135" w:rsidRPr="00E64F37" w:rsidRDefault="00B22135" w:rsidP="00B22135">
      <w:pPr>
        <w:pStyle w:val="B1"/>
      </w:pPr>
      <w:r>
        <w:t>-</w:t>
      </w:r>
      <w:r>
        <w:tab/>
        <w:t>Endpoint addresses accessible via the SCP.</w:t>
      </w:r>
    </w:p>
    <w:p w14:paraId="4F00E709" w14:textId="6DB8603C" w:rsidR="00B22135" w:rsidRPr="00E64F37" w:rsidDel="00930CB1" w:rsidRDefault="00B22135" w:rsidP="00B22135">
      <w:pPr>
        <w:pStyle w:val="B1"/>
        <w:rPr>
          <w:del w:id="13" w:author="Nokia" w:date="2020-08-13T16:56:00Z"/>
        </w:rPr>
      </w:pPr>
      <w:del w:id="14" w:author="Nokia" w:date="2020-08-13T16:56:00Z">
        <w:r w:rsidDel="00930CB1">
          <w:delText>-</w:delText>
        </w:r>
        <w:r w:rsidDel="00930CB1">
          <w:tab/>
          <w:delText>Interconnected SCP IDs.</w:delText>
        </w:r>
      </w:del>
    </w:p>
    <w:p w14:paraId="70AC2167" w14:textId="43F71979" w:rsidR="00B22135" w:rsidRPr="00821CF5" w:rsidDel="00930CB1" w:rsidRDefault="00B22135" w:rsidP="00B22135">
      <w:pPr>
        <w:pStyle w:val="B1"/>
        <w:rPr>
          <w:del w:id="15" w:author="Nokia" w:date="2020-08-13T16:56:00Z"/>
        </w:rPr>
      </w:pPr>
      <w:del w:id="16" w:author="Nokia" w:date="2020-08-13T16:56:00Z">
        <w:r w:rsidDel="00930CB1">
          <w:delText>-</w:delText>
        </w:r>
        <w:r w:rsidDel="00930CB1">
          <w:tab/>
          <w:delText>Interconnected NF IDs.</w:delText>
        </w:r>
      </w:del>
    </w:p>
    <w:p w14:paraId="168A6428" w14:textId="77777777" w:rsidR="00B22135" w:rsidRDefault="00B22135" w:rsidP="00B22135">
      <w:pPr>
        <w:pStyle w:val="B1"/>
      </w:pPr>
      <w:r>
        <w:t>-</w:t>
      </w:r>
      <w:r>
        <w:tab/>
        <w:t>NF sets of NFs served by the SCP.</w:t>
      </w:r>
    </w:p>
    <w:p w14:paraId="56311032" w14:textId="653B2279" w:rsidR="00B22135" w:rsidRDefault="00B22135" w:rsidP="00B22135">
      <w:pPr>
        <w:pStyle w:val="B1"/>
      </w:pPr>
      <w:r>
        <w:lastRenderedPageBreak/>
        <w:t>-</w:t>
      </w:r>
      <w:r>
        <w:tab/>
        <w:t>SCP Domain</w:t>
      </w:r>
      <w:ins w:id="17" w:author="Nokia_r2" w:date="2020-08-21T14:17:00Z">
        <w:r w:rsidR="009A4629" w:rsidRPr="009A4629">
          <w:rPr>
            <w:highlight w:val="yellow"/>
            <w:rPrChange w:id="18" w:author="Nokia_r2" w:date="2020-08-21T14:17:00Z">
              <w:rPr/>
            </w:rPrChange>
          </w:rPr>
          <w:t>(s)</w:t>
        </w:r>
      </w:ins>
      <w:bookmarkStart w:id="19" w:name="_GoBack"/>
      <w:bookmarkEnd w:id="19"/>
      <w:r>
        <w:t xml:space="preserve"> the SCP belongs to. If an SCP belongs to more than one SCP Domain, the SCP will be able bridge these domains, i.e. sending messages between these domains.</w:t>
      </w:r>
    </w:p>
    <w:p w14:paraId="33473AD0" w14:textId="77777777" w:rsidR="00B22135" w:rsidRPr="00821CF5" w:rsidRDefault="00B22135" w:rsidP="00B22135">
      <w:pPr>
        <w:pStyle w:val="NO"/>
      </w:pPr>
      <w:r>
        <w:t>NOTE:</w:t>
      </w:r>
      <w:r>
        <w:tab/>
        <w:t>Service definition defines optional and mandatory parameters, see TS 23.502 [3].</w:t>
      </w:r>
    </w:p>
    <w:p w14:paraId="0DC664FC" w14:textId="7F23F02C" w:rsidR="001E41F3" w:rsidRDefault="001E41F3">
      <w:pPr>
        <w:rPr>
          <w:noProof/>
        </w:rPr>
      </w:pPr>
    </w:p>
    <w:p w14:paraId="6A4D4864" w14:textId="31DF262E" w:rsidR="00902171" w:rsidRDefault="00902171">
      <w:pPr>
        <w:rPr>
          <w:noProof/>
        </w:rPr>
      </w:pPr>
    </w:p>
    <w:p w14:paraId="58C8843B" w14:textId="1F85BD41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902171">
        <w:rPr>
          <w:noProof/>
          <w:sz w:val="40"/>
        </w:rPr>
        <w:t>End of changes</w:t>
      </w:r>
    </w:p>
    <w:sectPr w:rsidR="00902171" w:rsidRPr="0090217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B304D" w14:textId="77777777" w:rsidR="00D06D51" w:rsidRDefault="00D06D51">
      <w:r>
        <w:separator/>
      </w:r>
    </w:p>
  </w:endnote>
  <w:endnote w:type="continuationSeparator" w:id="0">
    <w:p w14:paraId="2637DD3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51338" w14:textId="77777777" w:rsidR="001E4FF0" w:rsidRDefault="001E4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112D9" w14:textId="77777777" w:rsidR="001E4FF0" w:rsidRDefault="001E4F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A014E" w14:textId="77777777" w:rsidR="001E4FF0" w:rsidRDefault="001E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CDB36" w14:textId="77777777" w:rsidR="00D06D51" w:rsidRDefault="00D06D51">
      <w:r>
        <w:separator/>
      </w:r>
    </w:p>
  </w:footnote>
  <w:footnote w:type="continuationSeparator" w:id="0">
    <w:p w14:paraId="1836BAF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B678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0CB" w14:textId="77777777" w:rsidR="001E4FF0" w:rsidRDefault="001E4F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7F3DE" w14:textId="77777777" w:rsidR="001E4FF0" w:rsidRDefault="001E4F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C5B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55F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EF96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14D70"/>
    <w:multiLevelType w:val="hybridMultilevel"/>
    <w:tmpl w:val="C906A69E"/>
    <w:lvl w:ilvl="0" w:tplc="012AFE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0C3736F"/>
    <w:multiLevelType w:val="hybridMultilevel"/>
    <w:tmpl w:val="83AC05E6"/>
    <w:lvl w:ilvl="0" w:tplc="A06028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_r2">
    <w15:presenceInfo w15:providerId="None" w15:userId="Nokia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2923"/>
    <w:rsid w:val="00145D43"/>
    <w:rsid w:val="00192C46"/>
    <w:rsid w:val="001A08B3"/>
    <w:rsid w:val="001A7B60"/>
    <w:rsid w:val="001B52F0"/>
    <w:rsid w:val="001B7A65"/>
    <w:rsid w:val="001D22E1"/>
    <w:rsid w:val="001E41F3"/>
    <w:rsid w:val="001E4FF0"/>
    <w:rsid w:val="0026004D"/>
    <w:rsid w:val="002640DD"/>
    <w:rsid w:val="00275D12"/>
    <w:rsid w:val="00284FEB"/>
    <w:rsid w:val="002860C4"/>
    <w:rsid w:val="002B5741"/>
    <w:rsid w:val="002D5F87"/>
    <w:rsid w:val="002D66CD"/>
    <w:rsid w:val="00305409"/>
    <w:rsid w:val="003609EF"/>
    <w:rsid w:val="0036231A"/>
    <w:rsid w:val="00374DD4"/>
    <w:rsid w:val="003E1A36"/>
    <w:rsid w:val="00410371"/>
    <w:rsid w:val="004242F1"/>
    <w:rsid w:val="004B75B7"/>
    <w:rsid w:val="004E54C5"/>
    <w:rsid w:val="0051580D"/>
    <w:rsid w:val="00547111"/>
    <w:rsid w:val="00592D74"/>
    <w:rsid w:val="005E2C44"/>
    <w:rsid w:val="00621188"/>
    <w:rsid w:val="006257ED"/>
    <w:rsid w:val="00695808"/>
    <w:rsid w:val="006B46FB"/>
    <w:rsid w:val="006C79A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171"/>
    <w:rsid w:val="009148DE"/>
    <w:rsid w:val="00930CB1"/>
    <w:rsid w:val="00941E30"/>
    <w:rsid w:val="009777D9"/>
    <w:rsid w:val="00991B88"/>
    <w:rsid w:val="009A4629"/>
    <w:rsid w:val="009A5753"/>
    <w:rsid w:val="009A579D"/>
    <w:rsid w:val="009E3297"/>
    <w:rsid w:val="009F734F"/>
    <w:rsid w:val="00A246B6"/>
    <w:rsid w:val="00A475B9"/>
    <w:rsid w:val="00A47E70"/>
    <w:rsid w:val="00A50CF0"/>
    <w:rsid w:val="00A7671C"/>
    <w:rsid w:val="00AA2CBC"/>
    <w:rsid w:val="00AC5820"/>
    <w:rsid w:val="00AD1CD8"/>
    <w:rsid w:val="00B221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23759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221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21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30C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0C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30C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4A12A-A5FE-435C-B8CC-56AACC5D2EC8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http://purl.org/dc/elements/1.1/"/>
    <ds:schemaRef ds:uri="b672847a-5f88-42a2-b3e2-50bdf8de63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8074FBA-3605-45EF-9D9F-437B44401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138530-71B8-4091-A846-8C2CE4FA18E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643449-7330-4FBE-BF7E-CE344D90244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552168-4F65-4D9F-9225-B2A22146A1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95F1341-AEA1-4110-9E12-2C7DC439C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Nokia_r2</cp:lastModifiedBy>
  <cp:revision>3</cp:revision>
  <cp:lastPrinted>1899-12-31T23:00:00Z</cp:lastPrinted>
  <dcterms:created xsi:type="dcterms:W3CDTF">2020-08-21T12:15:00Z</dcterms:created>
  <dcterms:modified xsi:type="dcterms:W3CDTF">2020-08-21T12:18:00Z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2020</vt:lpwstr>
  </property>
  <property fmtid="{D5CDD505-2E9C-101B-9397-08002B2CF9AE}" pid="8" name="EndDate">
    <vt:lpwstr>2nd Sep 2020</vt:lpwstr>
  </property>
  <property fmtid="{D5CDD505-2E9C-101B-9397-08002B2CF9AE}" pid="9" name="Tdoc#">
    <vt:lpwstr>S2-2005712</vt:lpwstr>
  </property>
  <property fmtid="{D5CDD505-2E9C-101B-9397-08002B2CF9AE}" pid="10" name="Spec#">
    <vt:lpwstr>23.501</vt:lpwstr>
  </property>
  <property fmtid="{D5CDD505-2E9C-101B-9397-08002B2CF9AE}" pid="11" name="Cr#">
    <vt:lpwstr>2444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Clarifications on SCP registration and discovery procedures</vt:lpwstr>
  </property>
  <property fmtid="{D5CDD505-2E9C-101B-9397-08002B2CF9AE}" pid="15" name="SourceIfWg">
    <vt:lpwstr>Nokia;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2020-08-13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